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89A1" w14:textId="4512302F" w:rsidR="009E7CF5" w:rsidRDefault="009E7CF5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5761F65E" w14:textId="7F44A046" w:rsidR="00FB2CD8" w:rsidRPr="00BA38A6" w:rsidRDefault="00FB2CD8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Уважаемый родитель/опекун!</w:t>
      </w:r>
    </w:p>
    <w:p w14:paraId="5597C859" w14:textId="77777777" w:rsidR="00F740B8" w:rsidRPr="00BA38A6" w:rsidRDefault="00F740B8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Cs w:val="20"/>
        </w:rPr>
      </w:pPr>
    </w:p>
    <w:p w14:paraId="6A1CAB15" w14:textId="322C9133" w:rsidR="12E7F198" w:rsidDel="00DD1C13" w:rsidRDefault="12E7F198" w:rsidP="00F740B8">
      <w:p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Здоровье детей — наша важнейшая забота. Привычки, приобретенные в раннем возрасте, оказывают влияние на здоровье на протяжении всей последующей жизни. Требования Департамента образования штата Нью-Йорк предусматривают проведение занятий санитарного просвещения для всех учащихся c подготовительного (K) по 12 класс, в том числе уроки по профилактике ВИЧ. В Муниципальных школах Нью-Йорка в курс санитарного просвещения входят занятия по личному здоровью и безопасности; питанию и физической активности; социальному, эмоциональному и психическому здоровью; профилактике злоупотребления алкоголем, табаком и другими наркотиками; росту и развитию и профилактике заболеваний.</w:t>
      </w:r>
    </w:p>
    <w:p w14:paraId="04B741CD" w14:textId="77777777" w:rsidR="00F740B8" w:rsidRPr="00BA38A6" w:rsidRDefault="00F740B8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</w:rPr>
      </w:pPr>
    </w:p>
    <w:p w14:paraId="4B4A776D" w14:textId="77777777" w:rsidR="00F740B8" w:rsidRPr="00BA38A6" w:rsidRDefault="3A345743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В этом году в учебную программу включены уроки из учебного плана по санитарному просвещению под названием </w:t>
      </w:r>
      <w:r>
        <w:rPr>
          <w:rFonts w:ascii="Arial" w:hAnsi="Arial"/>
          <w:i/>
        </w:rPr>
        <w:t>Growing Up and Staying Safe.</w:t>
      </w:r>
      <w:r>
        <w:rPr>
          <w:rFonts w:ascii="Arial" w:hAnsi="Arial"/>
        </w:rPr>
        <w:t xml:space="preserve"> Учебные материалы точны с медицинской точки зрения, инклюзивны и соответствуют возрасту учащихся.  Они были разработаны Муниципальными школами Нью-Йорка в сотрудничестве с экспертами в области медицины, общественными лидерами, родителями и учителями.  </w:t>
      </w:r>
    </w:p>
    <w:p w14:paraId="4A8E0F00" w14:textId="642DC77A" w:rsidR="00F304A1" w:rsidRPr="00F0003E" w:rsidRDefault="3A345743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hAnsi="Arial"/>
          <w:color w:val="333333"/>
        </w:rPr>
        <w:t xml:space="preserve"> </w:t>
      </w:r>
    </w:p>
    <w:p w14:paraId="03203F44" w14:textId="0A821844" w:rsidR="00F304A1" w:rsidRPr="00BA38A6" w:rsidRDefault="44B931B9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В классах K–6 учащиеся изучают:</w:t>
      </w:r>
    </w:p>
    <w:p w14:paraId="28213216" w14:textId="77777777" w:rsidR="00F740B8" w:rsidRPr="00BA38A6" w:rsidRDefault="00F740B8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eastAsia="Arial" w:hAnsi="Arial" w:cs="Arial"/>
          <w:color w:val="000000" w:themeColor="text1"/>
        </w:rPr>
      </w:pPr>
    </w:p>
    <w:p w14:paraId="27233295" w14:textId="7F0EA15D" w:rsidR="00F304A1" w:rsidRPr="00F0003E" w:rsidRDefault="455B404A" w:rsidP="00F740B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как быть здоровым и избегать болезни;</w:t>
      </w:r>
    </w:p>
    <w:p w14:paraId="2C8DED92" w14:textId="741E4AF0" w:rsidR="00F304A1" w:rsidRPr="00F0003E" w:rsidRDefault="455B404A" w:rsidP="00F740B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как развивать самооценку и заботиться о своем теле; </w:t>
      </w:r>
    </w:p>
    <w:p w14:paraId="22D9E401" w14:textId="44BD9C92" w:rsidR="00F304A1" w:rsidRPr="00F0003E" w:rsidRDefault="455B404A" w:rsidP="00F740B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как придерживаться доброжелательного поведения </w:t>
      </w:r>
      <w:r w:rsidR="00E160A1">
        <w:rPr>
          <w:rFonts w:ascii="Arial" w:hAnsi="Arial"/>
          <w:color w:val="000000" w:themeColor="text1"/>
        </w:rPr>
        <w:t>и</w:t>
      </w:r>
    </w:p>
    <w:p w14:paraId="11134C3E" w14:textId="77C6F3A8" w:rsidR="00F304A1" w:rsidRPr="00F740B8" w:rsidRDefault="455B404A" w:rsidP="00F740B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как общаться с доверенными взрослыми. </w:t>
      </w:r>
    </w:p>
    <w:p w14:paraId="27B644BA" w14:textId="77777777" w:rsidR="00F740B8" w:rsidRPr="00F0003E" w:rsidRDefault="00F740B8" w:rsidP="00F740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eastAsia="Arial" w:hAnsi="Arial" w:cs="Arial"/>
          <w:color w:val="000000" w:themeColor="text1"/>
        </w:rPr>
      </w:pPr>
    </w:p>
    <w:p w14:paraId="42069A41" w14:textId="7EA0FF94" w:rsidR="00F304A1" w:rsidRPr="00F0003E" w:rsidRDefault="1A92CEEB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Подробнее ознакомиться с содержанием занятий для учебного уровня ребенка вы можете в прилагаемом обзоре.</w:t>
      </w:r>
    </w:p>
    <w:p w14:paraId="0FFDF53C" w14:textId="74E3FF33" w:rsidR="00D420FE" w:rsidRPr="00F0003E" w:rsidRDefault="00D420FE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ind w:right="101"/>
        <w:rPr>
          <w:rFonts w:ascii="Arial" w:eastAsia="Arial" w:hAnsi="Arial" w:cs="Arial"/>
          <w:color w:val="000000" w:themeColor="text1"/>
        </w:rPr>
      </w:pPr>
    </w:p>
    <w:p w14:paraId="66156A5C" w14:textId="69E56D29" w:rsidR="00FB2CD8" w:rsidRPr="00E160A1" w:rsidRDefault="2892660F" w:rsidP="00F740B8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spacing w:after="0"/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rFonts w:ascii="Arial" w:hAnsi="Arial"/>
          <w:color w:val="000000"/>
          <w:bdr w:val="none" w:sz="0" w:space="0" w:color="auto" w:frame="1"/>
        </w:rPr>
        <w:t xml:space="preserve">Школы, как и родители, заботятся о здоровье детей всех возрастов во всех аспектах жизни. </w:t>
      </w:r>
      <w:r>
        <w:rPr>
          <w:rFonts w:ascii="Arial" w:hAnsi="Arial"/>
          <w:color w:val="000000" w:themeColor="text1"/>
        </w:rPr>
        <w:t xml:space="preserve">Ваша роль в формировании у ребенка здоровых привычек, отражающих ваши убеждения и семейные ценности, крайне важна. </w:t>
      </w:r>
      <w:r>
        <w:rPr>
          <w:rStyle w:val="normaltextrun"/>
          <w:rFonts w:ascii="Arial" w:hAnsi="Arial"/>
          <w:color w:val="000000"/>
          <w:bdr w:val="none" w:sz="0" w:space="0" w:color="auto" w:frame="1"/>
        </w:rPr>
        <w:t xml:space="preserve">Мы призываем вас обсуждать с ребенком все, что он изучает на уроках уроках санитарного просвещения, и связаться с его учителем ребенка, координатором по работе с родителями или со мной.  </w:t>
      </w:r>
      <w:r w:rsidRPr="00E160A1">
        <w:rPr>
          <w:rStyle w:val="normaltextrun"/>
          <w:bdr w:val="none" w:sz="0" w:space="0" w:color="auto" w:frame="1"/>
        </w:rPr>
        <w:t xml:space="preserve"> </w:t>
      </w:r>
      <w:r w:rsidRPr="00E160A1">
        <w:rPr>
          <w:rStyle w:val="normaltextrun"/>
          <w:rFonts w:ascii="Arial" w:hAnsi="Arial"/>
          <w:color w:val="000000"/>
          <w:bdr w:val="none" w:sz="0" w:space="0" w:color="auto" w:frame="1"/>
        </w:rPr>
        <w:t xml:space="preserve">Со всеми вопросами обращайтесь ко мне </w:t>
      </w:r>
      <w:permStart w:id="780279703" w:edGrp="everyone"/>
      <w:r w:rsidR="00396454">
        <w:rPr>
          <w:rFonts w:ascii="Arial" w:eastAsia="Arial" w:hAnsi="Arial" w:cs="Arial"/>
          <w:color w:val="000000"/>
        </w:rPr>
        <w:t>Phone Number</w:t>
      </w:r>
      <w:permEnd w:id="780279703"/>
    </w:p>
    <w:p w14:paraId="09665FCC" w14:textId="77777777" w:rsidR="003E5CC8" w:rsidRPr="00E160A1" w:rsidRDefault="003E5CC8" w:rsidP="00F740B8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spacing w:after="0"/>
        <w:rPr>
          <w:rStyle w:val="normaltextrun"/>
          <w:bdr w:val="none" w:sz="0" w:space="0" w:color="auto" w:frame="1"/>
        </w:rPr>
      </w:pPr>
    </w:p>
    <w:p w14:paraId="4BC2F3F5" w14:textId="224698F3" w:rsidR="00FB2CD8" w:rsidRPr="00F0003E" w:rsidRDefault="00FB2CD8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С уважением,</w:t>
      </w:r>
    </w:p>
    <w:p w14:paraId="34E13242" w14:textId="77777777" w:rsidR="00396454" w:rsidRPr="00F0003E" w:rsidRDefault="00396454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permStart w:id="1844844444" w:edGrp="everyone"/>
      <w:r>
        <w:rPr>
          <w:rFonts w:ascii="Arial" w:hAnsi="Arial" w:cs="Arial"/>
          <w:color w:val="000000"/>
        </w:rPr>
        <w:t>Principal’s Name</w:t>
      </w:r>
    </w:p>
    <w:permEnd w:id="1844844444"/>
    <w:p w14:paraId="2C078E63" w14:textId="7E30AEF3" w:rsidR="007C4B0E" w:rsidRPr="00F0003E" w:rsidRDefault="00FB2CD8" w:rsidP="00F740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директор</w:t>
      </w:r>
    </w:p>
    <w:p w14:paraId="08DB72EA" w14:textId="77777777" w:rsidR="00F0003E" w:rsidRPr="00F0003E" w:rsidRDefault="00F0003E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</w:p>
    <w:p w14:paraId="140D3D99" w14:textId="207C5692" w:rsidR="00F0003E" w:rsidRPr="00F0003E" w:rsidRDefault="00F0003E" w:rsidP="00F0003E">
      <w:pPr>
        <w:rPr>
          <w:rFonts w:ascii="Arial" w:hAnsi="Arial" w:cs="Arial"/>
          <w:color w:val="000000"/>
          <w:szCs w:val="20"/>
        </w:rPr>
      </w:pPr>
    </w:p>
    <w:sectPr w:rsidR="00F0003E" w:rsidRPr="00F0003E" w:rsidSect="002E2430">
      <w:headerReference w:type="default" r:id="rId10"/>
      <w:footerReference w:type="default" r:id="rId11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E272" w14:textId="77777777" w:rsidR="00701CA6" w:rsidRDefault="00701CA6" w:rsidP="00FB2CD8">
      <w:pPr>
        <w:spacing w:after="0" w:line="240" w:lineRule="auto"/>
      </w:pPr>
      <w:r>
        <w:separator/>
      </w:r>
    </w:p>
  </w:endnote>
  <w:endnote w:type="continuationSeparator" w:id="0">
    <w:p w14:paraId="5E4103D2" w14:textId="77777777" w:rsidR="00701CA6" w:rsidRDefault="00701CA6" w:rsidP="00FB2CD8">
      <w:pPr>
        <w:spacing w:after="0" w:line="240" w:lineRule="auto"/>
      </w:pPr>
      <w:r>
        <w:continuationSeparator/>
      </w:r>
    </w:p>
  </w:endnote>
  <w:endnote w:type="continuationNotice" w:id="1">
    <w:p w14:paraId="4F59FD77" w14:textId="77777777" w:rsidR="00701CA6" w:rsidRDefault="00701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D648" w14:textId="0E3CE035" w:rsidR="00BA38A6" w:rsidRPr="00D63143" w:rsidRDefault="00BA38A6" w:rsidP="00BA38A6">
    <w:pPr>
      <w:pStyle w:val="Footer"/>
      <w:rPr>
        <w:sz w:val="16"/>
        <w:szCs w:val="16"/>
        <w:lang w:val="fr-FR"/>
      </w:rPr>
    </w:pPr>
    <w:bookmarkStart w:id="0" w:name="_Hlk176269751"/>
    <w:bookmarkStart w:id="1" w:name="_Hlk176269752"/>
    <w:bookmarkStart w:id="2" w:name="_Hlk176269781"/>
    <w:bookmarkStart w:id="3" w:name="_Hlk176269782"/>
    <w:bookmarkStart w:id="4" w:name="_Hlk176269803"/>
    <w:bookmarkStart w:id="5" w:name="_Hlk176269804"/>
    <w:bookmarkStart w:id="6" w:name="_Hlk176269822"/>
    <w:bookmarkStart w:id="7" w:name="_Hlk176269823"/>
    <w:bookmarkStart w:id="8" w:name="_Hlk176269868"/>
    <w:bookmarkStart w:id="9" w:name="_Hlk176269869"/>
    <w:bookmarkStart w:id="10" w:name="_Hlk176269892"/>
    <w:bookmarkStart w:id="11" w:name="_Hlk176269893"/>
    <w:bookmarkStart w:id="12" w:name="_Hlk176270363"/>
    <w:bookmarkStart w:id="13" w:name="_Hlk176270364"/>
    <w:bookmarkStart w:id="14" w:name="_Hlk176270365"/>
    <w:bookmarkStart w:id="15" w:name="_Hlk176270366"/>
    <w:r w:rsidRPr="00D63143">
      <w:rPr>
        <w:sz w:val="16"/>
        <w:szCs w:val="16"/>
        <w:lang w:val="fr-FR"/>
      </w:rPr>
      <w:t xml:space="preserve">T37476 HIV Parent Notification </w:t>
    </w:r>
    <w:r w:rsidRPr="006163C1">
      <w:rPr>
        <w:sz w:val="16"/>
        <w:szCs w:val="16"/>
        <w:lang w:val="fr-FR"/>
      </w:rPr>
      <w:t>Letter (</w:t>
    </w:r>
    <w:r>
      <w:rPr>
        <w:sz w:val="16"/>
        <w:szCs w:val="16"/>
        <w:lang w:val="fr-FR"/>
      </w:rPr>
      <w:t>Russian</w:t>
    </w:r>
    <w:r w:rsidRPr="00D63143">
      <w:rPr>
        <w:sz w:val="16"/>
        <w:szCs w:val="16"/>
        <w:lang w:val="fr-FR"/>
      </w:rPr>
      <w:t>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530F4C1C" w14:textId="77777777" w:rsidR="00BA38A6" w:rsidRPr="00BA38A6" w:rsidRDefault="00BA38A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0140" w14:textId="77777777" w:rsidR="00701CA6" w:rsidRDefault="00701CA6" w:rsidP="00FB2CD8">
      <w:pPr>
        <w:spacing w:after="0" w:line="240" w:lineRule="auto"/>
      </w:pPr>
      <w:r>
        <w:separator/>
      </w:r>
    </w:p>
  </w:footnote>
  <w:footnote w:type="continuationSeparator" w:id="0">
    <w:p w14:paraId="695FED5E" w14:textId="77777777" w:rsidR="00701CA6" w:rsidRDefault="00701CA6" w:rsidP="00FB2CD8">
      <w:pPr>
        <w:spacing w:after="0" w:line="240" w:lineRule="auto"/>
      </w:pPr>
      <w:r>
        <w:continuationSeparator/>
      </w:r>
    </w:p>
  </w:footnote>
  <w:footnote w:type="continuationNotice" w:id="1">
    <w:p w14:paraId="5865D98D" w14:textId="77777777" w:rsidR="00701CA6" w:rsidRDefault="00701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439C" w14:textId="77777777" w:rsidR="00396454" w:rsidRDefault="00396454" w:rsidP="00396454">
    <w:pPr>
      <w:pStyle w:val="Header"/>
    </w:pPr>
    <w:permStart w:id="1967661460" w:edGrp="everyone"/>
    <w:r>
      <w:t>LetterHead</w:t>
    </w:r>
    <w:permEnd w:id="1967661460"/>
  </w:p>
  <w:p w14:paraId="43EE53A4" w14:textId="22C5516D" w:rsidR="37CD2976" w:rsidRDefault="37CD2976" w:rsidP="6DD76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62D0"/>
    <w:multiLevelType w:val="hybridMultilevel"/>
    <w:tmpl w:val="FFFFFFFF"/>
    <w:lvl w:ilvl="0" w:tplc="873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C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924">
    <w:abstractNumId w:val="2"/>
  </w:num>
  <w:num w:numId="2" w16cid:durableId="935097733">
    <w:abstractNumId w:val="0"/>
  </w:num>
  <w:num w:numId="3" w16cid:durableId="11166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y3RI34Dmag9UTdh3JKhO7YmqJRtpSeGVWnJxJAsgptoBz+UF6ZxG4053g77DTA4zLF06k4RnDoPmb++CH4wUw==" w:salt="bU8uiCgCsX1QVISMsrdEI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B1240"/>
    <w:rsid w:val="000C2449"/>
    <w:rsid w:val="000F79E5"/>
    <w:rsid w:val="00104C85"/>
    <w:rsid w:val="001054F0"/>
    <w:rsid w:val="00126A48"/>
    <w:rsid w:val="001628B8"/>
    <w:rsid w:val="0017314D"/>
    <w:rsid w:val="00180FD9"/>
    <w:rsid w:val="001A3628"/>
    <w:rsid w:val="002061C1"/>
    <w:rsid w:val="002212A4"/>
    <w:rsid w:val="0025010E"/>
    <w:rsid w:val="00264574"/>
    <w:rsid w:val="00267328"/>
    <w:rsid w:val="002819F5"/>
    <w:rsid w:val="00286095"/>
    <w:rsid w:val="00286D13"/>
    <w:rsid w:val="002E2430"/>
    <w:rsid w:val="00322BEB"/>
    <w:rsid w:val="0033535E"/>
    <w:rsid w:val="00396454"/>
    <w:rsid w:val="003E5CC8"/>
    <w:rsid w:val="00460324"/>
    <w:rsid w:val="0046648D"/>
    <w:rsid w:val="00487C80"/>
    <w:rsid w:val="00493A9D"/>
    <w:rsid w:val="00504096"/>
    <w:rsid w:val="00542842"/>
    <w:rsid w:val="00584B55"/>
    <w:rsid w:val="00592F87"/>
    <w:rsid w:val="005A134F"/>
    <w:rsid w:val="005B6CF6"/>
    <w:rsid w:val="005C1DB6"/>
    <w:rsid w:val="00611D82"/>
    <w:rsid w:val="006271BB"/>
    <w:rsid w:val="006333BB"/>
    <w:rsid w:val="0065526E"/>
    <w:rsid w:val="00674EAD"/>
    <w:rsid w:val="00675F7C"/>
    <w:rsid w:val="0068645B"/>
    <w:rsid w:val="006B777F"/>
    <w:rsid w:val="006E7639"/>
    <w:rsid w:val="006F355C"/>
    <w:rsid w:val="00701CA6"/>
    <w:rsid w:val="0072146D"/>
    <w:rsid w:val="00732E08"/>
    <w:rsid w:val="00764CD2"/>
    <w:rsid w:val="00776A2C"/>
    <w:rsid w:val="007B0742"/>
    <w:rsid w:val="007B3B7B"/>
    <w:rsid w:val="007C4B0E"/>
    <w:rsid w:val="00817BE6"/>
    <w:rsid w:val="00841DD6"/>
    <w:rsid w:val="008472F3"/>
    <w:rsid w:val="008974A3"/>
    <w:rsid w:val="008A203F"/>
    <w:rsid w:val="008C6CAC"/>
    <w:rsid w:val="008E7AC7"/>
    <w:rsid w:val="009431EB"/>
    <w:rsid w:val="0099045D"/>
    <w:rsid w:val="009A0F82"/>
    <w:rsid w:val="009B4EEB"/>
    <w:rsid w:val="009B7036"/>
    <w:rsid w:val="009D07CE"/>
    <w:rsid w:val="009E7CF5"/>
    <w:rsid w:val="009F2095"/>
    <w:rsid w:val="009F3282"/>
    <w:rsid w:val="00A000F1"/>
    <w:rsid w:val="00A41111"/>
    <w:rsid w:val="00A86B11"/>
    <w:rsid w:val="00AE6818"/>
    <w:rsid w:val="00B26FC6"/>
    <w:rsid w:val="00B36E3E"/>
    <w:rsid w:val="00B63B95"/>
    <w:rsid w:val="00B916B3"/>
    <w:rsid w:val="00B96054"/>
    <w:rsid w:val="00BA38A6"/>
    <w:rsid w:val="00BC234D"/>
    <w:rsid w:val="00BC44EF"/>
    <w:rsid w:val="00BD97A3"/>
    <w:rsid w:val="00C76ABC"/>
    <w:rsid w:val="00CF39E4"/>
    <w:rsid w:val="00D30527"/>
    <w:rsid w:val="00D420FE"/>
    <w:rsid w:val="00D75D60"/>
    <w:rsid w:val="00DB05B8"/>
    <w:rsid w:val="00DB7109"/>
    <w:rsid w:val="00DD0DB5"/>
    <w:rsid w:val="00DD1C13"/>
    <w:rsid w:val="00DD2A44"/>
    <w:rsid w:val="00DD6A4B"/>
    <w:rsid w:val="00E160A1"/>
    <w:rsid w:val="00E36DED"/>
    <w:rsid w:val="00E47552"/>
    <w:rsid w:val="00E6186C"/>
    <w:rsid w:val="00E72500"/>
    <w:rsid w:val="00E97FB9"/>
    <w:rsid w:val="00EF1034"/>
    <w:rsid w:val="00F0003E"/>
    <w:rsid w:val="00F01ED6"/>
    <w:rsid w:val="00F304A1"/>
    <w:rsid w:val="00F30631"/>
    <w:rsid w:val="00F621B3"/>
    <w:rsid w:val="00F740B8"/>
    <w:rsid w:val="00FB2CD8"/>
    <w:rsid w:val="00FC43E0"/>
    <w:rsid w:val="00FE17C7"/>
    <w:rsid w:val="01F6020E"/>
    <w:rsid w:val="01FD8DC7"/>
    <w:rsid w:val="023CE647"/>
    <w:rsid w:val="025A82E1"/>
    <w:rsid w:val="02811805"/>
    <w:rsid w:val="028F2612"/>
    <w:rsid w:val="0314CCDC"/>
    <w:rsid w:val="0402DA42"/>
    <w:rsid w:val="04478519"/>
    <w:rsid w:val="04D0BDAB"/>
    <w:rsid w:val="04E3D47F"/>
    <w:rsid w:val="05082D32"/>
    <w:rsid w:val="06C552AF"/>
    <w:rsid w:val="07966DC4"/>
    <w:rsid w:val="08C733C6"/>
    <w:rsid w:val="0901A72B"/>
    <w:rsid w:val="09CE253E"/>
    <w:rsid w:val="0A0D6C28"/>
    <w:rsid w:val="0B1E0119"/>
    <w:rsid w:val="0B9D92B4"/>
    <w:rsid w:val="0C477F2B"/>
    <w:rsid w:val="0C8E48CF"/>
    <w:rsid w:val="0D0B2D4C"/>
    <w:rsid w:val="0D53C2E6"/>
    <w:rsid w:val="0D5C4169"/>
    <w:rsid w:val="0DB96A52"/>
    <w:rsid w:val="0DBC2852"/>
    <w:rsid w:val="0E60CCFB"/>
    <w:rsid w:val="0E6F7E04"/>
    <w:rsid w:val="0F03B83F"/>
    <w:rsid w:val="100514C9"/>
    <w:rsid w:val="108B10F2"/>
    <w:rsid w:val="11051502"/>
    <w:rsid w:val="11739083"/>
    <w:rsid w:val="11DFAD73"/>
    <w:rsid w:val="12E7F198"/>
    <w:rsid w:val="12FC67A2"/>
    <w:rsid w:val="13ADA487"/>
    <w:rsid w:val="14E9C112"/>
    <w:rsid w:val="1520E569"/>
    <w:rsid w:val="15A86F30"/>
    <w:rsid w:val="1659CA30"/>
    <w:rsid w:val="17A67DDA"/>
    <w:rsid w:val="182137B5"/>
    <w:rsid w:val="1828AD9E"/>
    <w:rsid w:val="185A9D72"/>
    <w:rsid w:val="189B4C45"/>
    <w:rsid w:val="1A8478A8"/>
    <w:rsid w:val="1A92CEEB"/>
    <w:rsid w:val="1B1641ED"/>
    <w:rsid w:val="1B68198B"/>
    <w:rsid w:val="1B7CA367"/>
    <w:rsid w:val="1BCA06CF"/>
    <w:rsid w:val="1C2750DE"/>
    <w:rsid w:val="1C2F46FA"/>
    <w:rsid w:val="1C462D22"/>
    <w:rsid w:val="1C73E2DC"/>
    <w:rsid w:val="1C74F192"/>
    <w:rsid w:val="1CEB7F7F"/>
    <w:rsid w:val="1D32F46C"/>
    <w:rsid w:val="1E696906"/>
    <w:rsid w:val="1EC354A2"/>
    <w:rsid w:val="1EF2B0BF"/>
    <w:rsid w:val="1F2AA541"/>
    <w:rsid w:val="1F6773A1"/>
    <w:rsid w:val="20109BEC"/>
    <w:rsid w:val="205B438B"/>
    <w:rsid w:val="21995064"/>
    <w:rsid w:val="21C03387"/>
    <w:rsid w:val="22191542"/>
    <w:rsid w:val="225C6741"/>
    <w:rsid w:val="22829504"/>
    <w:rsid w:val="22EBE66E"/>
    <w:rsid w:val="231D6824"/>
    <w:rsid w:val="23457820"/>
    <w:rsid w:val="235B4951"/>
    <w:rsid w:val="2364D480"/>
    <w:rsid w:val="2405D73A"/>
    <w:rsid w:val="251FF2F0"/>
    <w:rsid w:val="25D73470"/>
    <w:rsid w:val="25E6B3CF"/>
    <w:rsid w:val="26ADCCE8"/>
    <w:rsid w:val="276BD7FE"/>
    <w:rsid w:val="27964439"/>
    <w:rsid w:val="285F75D0"/>
    <w:rsid w:val="2892660F"/>
    <w:rsid w:val="28CB6FBF"/>
    <w:rsid w:val="29798A13"/>
    <w:rsid w:val="29A723B9"/>
    <w:rsid w:val="2A387B6A"/>
    <w:rsid w:val="2A3D2E71"/>
    <w:rsid w:val="2A70C37B"/>
    <w:rsid w:val="2A89D5E7"/>
    <w:rsid w:val="2AC3E6B7"/>
    <w:rsid w:val="2C26DB08"/>
    <w:rsid w:val="2C8C11BE"/>
    <w:rsid w:val="2CCECE50"/>
    <w:rsid w:val="2D0AFF9A"/>
    <w:rsid w:val="2D6BDDA4"/>
    <w:rsid w:val="2DEBBC22"/>
    <w:rsid w:val="2DF2CC8B"/>
    <w:rsid w:val="2E5BB5F7"/>
    <w:rsid w:val="2E925063"/>
    <w:rsid w:val="2F3E5C91"/>
    <w:rsid w:val="2F8044DB"/>
    <w:rsid w:val="302EBDB4"/>
    <w:rsid w:val="3191950D"/>
    <w:rsid w:val="31CAB1EC"/>
    <w:rsid w:val="3217D9C9"/>
    <w:rsid w:val="326EE078"/>
    <w:rsid w:val="32809D23"/>
    <w:rsid w:val="33046E49"/>
    <w:rsid w:val="3345910D"/>
    <w:rsid w:val="339DAB42"/>
    <w:rsid w:val="341DE007"/>
    <w:rsid w:val="345CB3BF"/>
    <w:rsid w:val="3579953C"/>
    <w:rsid w:val="35E9CA5C"/>
    <w:rsid w:val="36D0D3DF"/>
    <w:rsid w:val="36F487D1"/>
    <w:rsid w:val="37CD2976"/>
    <w:rsid w:val="3817176E"/>
    <w:rsid w:val="38AE6CE8"/>
    <w:rsid w:val="398A5165"/>
    <w:rsid w:val="3A345743"/>
    <w:rsid w:val="3A647D96"/>
    <w:rsid w:val="3A9B4EA4"/>
    <w:rsid w:val="3AD45FF9"/>
    <w:rsid w:val="3C3C80EE"/>
    <w:rsid w:val="3CDCCE82"/>
    <w:rsid w:val="3DAC2BB3"/>
    <w:rsid w:val="3DF4A629"/>
    <w:rsid w:val="3E28556E"/>
    <w:rsid w:val="3E30E176"/>
    <w:rsid w:val="3F0B1272"/>
    <w:rsid w:val="3FA1FFC9"/>
    <w:rsid w:val="400A63D6"/>
    <w:rsid w:val="4085F1B0"/>
    <w:rsid w:val="40BDF1C9"/>
    <w:rsid w:val="41016CB9"/>
    <w:rsid w:val="410A17C1"/>
    <w:rsid w:val="41455CC3"/>
    <w:rsid w:val="4192707D"/>
    <w:rsid w:val="41DA8032"/>
    <w:rsid w:val="42570361"/>
    <w:rsid w:val="431CBCE8"/>
    <w:rsid w:val="433026CF"/>
    <w:rsid w:val="4341E183"/>
    <w:rsid w:val="43AA89D2"/>
    <w:rsid w:val="44024433"/>
    <w:rsid w:val="44B931B9"/>
    <w:rsid w:val="455B404A"/>
    <w:rsid w:val="45A6A6D2"/>
    <w:rsid w:val="4607739A"/>
    <w:rsid w:val="466C89CD"/>
    <w:rsid w:val="46A709FB"/>
    <w:rsid w:val="46E0957F"/>
    <w:rsid w:val="48A56470"/>
    <w:rsid w:val="4900311E"/>
    <w:rsid w:val="4A0F6446"/>
    <w:rsid w:val="4A1652EE"/>
    <w:rsid w:val="4A1FDEE9"/>
    <w:rsid w:val="4AC64DE2"/>
    <w:rsid w:val="4BA3D58B"/>
    <w:rsid w:val="4D16E41B"/>
    <w:rsid w:val="4D328A87"/>
    <w:rsid w:val="4D555FD3"/>
    <w:rsid w:val="4D6B92D8"/>
    <w:rsid w:val="4DD9BD6C"/>
    <w:rsid w:val="4E0CC114"/>
    <w:rsid w:val="4E4884D3"/>
    <w:rsid w:val="4EF2AE4B"/>
    <w:rsid w:val="4F6F57E8"/>
    <w:rsid w:val="5017A439"/>
    <w:rsid w:val="506D766B"/>
    <w:rsid w:val="51386C43"/>
    <w:rsid w:val="52621F60"/>
    <w:rsid w:val="52A5F666"/>
    <w:rsid w:val="52D15FC7"/>
    <w:rsid w:val="5440AF8C"/>
    <w:rsid w:val="54A32D64"/>
    <w:rsid w:val="54C9C5D9"/>
    <w:rsid w:val="54DD4E10"/>
    <w:rsid w:val="5534A0F8"/>
    <w:rsid w:val="558EA988"/>
    <w:rsid w:val="55AB27C5"/>
    <w:rsid w:val="5645CCCF"/>
    <w:rsid w:val="56CFB915"/>
    <w:rsid w:val="57CC291E"/>
    <w:rsid w:val="57D5F8E9"/>
    <w:rsid w:val="58A67838"/>
    <w:rsid w:val="58B57277"/>
    <w:rsid w:val="58CA72A1"/>
    <w:rsid w:val="5900A083"/>
    <w:rsid w:val="5AA8ABEA"/>
    <w:rsid w:val="5B4D5177"/>
    <w:rsid w:val="5B5F3EF1"/>
    <w:rsid w:val="5BD65AF6"/>
    <w:rsid w:val="5BE6157B"/>
    <w:rsid w:val="5C0D0BA6"/>
    <w:rsid w:val="5C4595ED"/>
    <w:rsid w:val="5C8E16DC"/>
    <w:rsid w:val="5CA28B30"/>
    <w:rsid w:val="5CFA2DE8"/>
    <w:rsid w:val="5D4544B8"/>
    <w:rsid w:val="5DDBAE89"/>
    <w:rsid w:val="5E01172F"/>
    <w:rsid w:val="5EE859E7"/>
    <w:rsid w:val="5F4B31AC"/>
    <w:rsid w:val="5F8C1221"/>
    <w:rsid w:val="6013FD45"/>
    <w:rsid w:val="602502D0"/>
    <w:rsid w:val="60D01AC7"/>
    <w:rsid w:val="60F67072"/>
    <w:rsid w:val="614A497B"/>
    <w:rsid w:val="61746155"/>
    <w:rsid w:val="6193A8A3"/>
    <w:rsid w:val="6241D5D8"/>
    <w:rsid w:val="62E6855A"/>
    <w:rsid w:val="635835C5"/>
    <w:rsid w:val="639F1081"/>
    <w:rsid w:val="645C106D"/>
    <w:rsid w:val="65584538"/>
    <w:rsid w:val="65760B5C"/>
    <w:rsid w:val="65C2192A"/>
    <w:rsid w:val="65CDA604"/>
    <w:rsid w:val="6649A207"/>
    <w:rsid w:val="665DE4BA"/>
    <w:rsid w:val="668C9BAE"/>
    <w:rsid w:val="66FF5DFF"/>
    <w:rsid w:val="671EE117"/>
    <w:rsid w:val="677A980D"/>
    <w:rsid w:val="67E7F855"/>
    <w:rsid w:val="681CF4BD"/>
    <w:rsid w:val="6902C81A"/>
    <w:rsid w:val="6950097F"/>
    <w:rsid w:val="697E4E5B"/>
    <w:rsid w:val="698DDABA"/>
    <w:rsid w:val="69BD26BA"/>
    <w:rsid w:val="6A01FBB6"/>
    <w:rsid w:val="6A7EF948"/>
    <w:rsid w:val="6AE9CB8F"/>
    <w:rsid w:val="6B1E61F0"/>
    <w:rsid w:val="6B1FF4D6"/>
    <w:rsid w:val="6BAF2BBD"/>
    <w:rsid w:val="6D3B67C8"/>
    <w:rsid w:val="6DB40275"/>
    <w:rsid w:val="6DD76810"/>
    <w:rsid w:val="6E28BDE7"/>
    <w:rsid w:val="6F058CA5"/>
    <w:rsid w:val="6FC83B44"/>
    <w:rsid w:val="6FC9E779"/>
    <w:rsid w:val="6FE54B2A"/>
    <w:rsid w:val="704A7696"/>
    <w:rsid w:val="705988AC"/>
    <w:rsid w:val="709A8455"/>
    <w:rsid w:val="714C9340"/>
    <w:rsid w:val="71AD45FC"/>
    <w:rsid w:val="71B4BE12"/>
    <w:rsid w:val="71DCE4CE"/>
    <w:rsid w:val="71F6BA69"/>
    <w:rsid w:val="721BBFA5"/>
    <w:rsid w:val="72B9FB26"/>
    <w:rsid w:val="73AFE2D4"/>
    <w:rsid w:val="73DE247D"/>
    <w:rsid w:val="74415275"/>
    <w:rsid w:val="744DB7E3"/>
    <w:rsid w:val="749AF72D"/>
    <w:rsid w:val="7558EA2F"/>
    <w:rsid w:val="769BFCC5"/>
    <w:rsid w:val="76FC9A07"/>
    <w:rsid w:val="7709E29B"/>
    <w:rsid w:val="77903212"/>
    <w:rsid w:val="77BCC886"/>
    <w:rsid w:val="77C5657D"/>
    <w:rsid w:val="78215383"/>
    <w:rsid w:val="78C8A31F"/>
    <w:rsid w:val="78DEB4C8"/>
    <w:rsid w:val="78FCDAB6"/>
    <w:rsid w:val="7917158B"/>
    <w:rsid w:val="794757F8"/>
    <w:rsid w:val="7A118CC3"/>
    <w:rsid w:val="7A4F70FB"/>
    <w:rsid w:val="7AEBB3F4"/>
    <w:rsid w:val="7C254197"/>
    <w:rsid w:val="7C4824D3"/>
    <w:rsid w:val="7C651237"/>
    <w:rsid w:val="7CD758C8"/>
    <w:rsid w:val="7CF78086"/>
    <w:rsid w:val="7D014931"/>
    <w:rsid w:val="7D3E33EB"/>
    <w:rsid w:val="7D63CF66"/>
    <w:rsid w:val="7E505699"/>
    <w:rsid w:val="7EE50A35"/>
    <w:rsid w:val="7EF0BEBF"/>
    <w:rsid w:val="7F0ADBA5"/>
    <w:rsid w:val="7F139F85"/>
    <w:rsid w:val="7F4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B98B30DA-D85D-4910-8F56-FBF698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CB95E-0E7F-402B-9BD6-9B77E79E222D}"/>
</file>

<file path=customXml/itemProps2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a2b0bf52-c6c6-44cc-abd5-b8ad1e63396b"/>
    <ds:schemaRef ds:uri="d9ecec79-513a-422a-b406-e99767672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Office Word</Application>
  <DocSecurity>8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4</cp:revision>
  <dcterms:created xsi:type="dcterms:W3CDTF">2024-09-03T19:35:00Z</dcterms:created>
  <dcterms:modified xsi:type="dcterms:W3CDTF">2024-09-03T21:26:00Z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